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32403" w14:textId="1EE4792D"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</w:t>
      </w:r>
      <w:r w:rsidR="008A14E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тям по муниципальному жилищному</w:t>
      </w: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контролю</w:t>
      </w:r>
      <w:r w:rsidR="00866FEB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на 2025 год </w:t>
      </w:r>
    </w:p>
    <w:p w14:paraId="12295757" w14:textId="0C2A4244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жилищному</w:t>
      </w:r>
      <w:r w:rsidR="00905430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контролю на 202</w:t>
      </w:r>
      <w:r w:rsidR="00866FEB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5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57086CAF" w14:textId="77777777"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далее «муниципальный жилищный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контроль»</w:t>
      </w:r>
    </w:p>
    <w:p w14:paraId="793E6BBC" w14:textId="28B4F483"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9608AB" w:rsidRPr="009608AB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МУНИЦИПАЛЬНОЕ КАЗЕННОЕ УЧРЕЖДЕНИЕ "ИСПОЛНИТЕЛЬНЫЙ КОМИТЕТ НИЖНЕКАМСКОГО МУНИЦИПАЛЬНОГО РАЙОНА"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  <w:bookmarkStart w:id="0" w:name="_GoBack"/>
      <w:bookmarkEnd w:id="0"/>
    </w:p>
    <w:p w14:paraId="6AB7F64B" w14:textId="77777777"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</w:p>
    <w:p w14:paraId="2E7083C6" w14:textId="264DA28F"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bookmarkStart w:id="1" w:name="_Hlk182576005"/>
      <w:proofErr w:type="spellStart"/>
      <w:r w:rsidR="009608AB">
        <w:rPr>
          <w:rFonts w:ascii="Times New Roman" w:hAnsi="Times New Roman" w:cs="Times New Roman"/>
          <w:sz w:val="24"/>
          <w:szCs w:val="24"/>
          <w:lang w:val="en-US"/>
        </w:rPr>
        <w:t>Zamrik</w:t>
      </w:r>
      <w:proofErr w:type="spellEnd"/>
      <w:r w:rsidR="009608AB" w:rsidRPr="009608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9608AB">
        <w:rPr>
          <w:rFonts w:ascii="Times New Roman" w:hAnsi="Times New Roman" w:cs="Times New Roman"/>
          <w:sz w:val="24"/>
          <w:szCs w:val="24"/>
          <w:lang w:val="en-US"/>
        </w:rPr>
        <w:t>gkh</w:t>
      </w:r>
      <w:proofErr w:type="spellEnd"/>
      <w:r w:rsidR="008A14EE" w:rsidRPr="008A14E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9608AB">
        <w:rPr>
          <w:rFonts w:ascii="Times New Roman" w:hAnsi="Times New Roman" w:cs="Times New Roman"/>
          <w:sz w:val="24"/>
          <w:szCs w:val="24"/>
          <w:lang w:val="en-US"/>
        </w:rPr>
        <w:t>tatar</w:t>
      </w:r>
      <w:proofErr w:type="spellEnd"/>
      <w:r w:rsidR="007E6B2E" w:rsidRPr="008A14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6B2E" w:rsidRPr="008A14EE">
        <w:rPr>
          <w:rFonts w:ascii="Times New Roman" w:hAnsi="Times New Roman" w:cs="Times New Roman"/>
          <w:sz w:val="24"/>
          <w:szCs w:val="24"/>
        </w:rPr>
        <w:t>ru</w:t>
      </w:r>
      <w:bookmarkEnd w:id="1"/>
      <w:proofErr w:type="spellEnd"/>
    </w:p>
    <w:p w14:paraId="2D7C0551" w14:textId="23AF30C8"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</w:t>
      </w:r>
      <w:r w:rsidR="00866FEB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14:paraId="09E4CBB9" w14:textId="7AE60CB5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01.12.202</w:t>
      </w:r>
      <w:r w:rsidR="00866FEB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14:paraId="29681CC6" w14:textId="098733A4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"Департамент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е</w:t>
      </w:r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строительства жилищно-коммунального хозяйства и благоустройства г. Нижнекамска"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</w:t>
      </w:r>
      <w:r w:rsidR="00866FEB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 xml:space="preserve"> по 01.12.202</w:t>
      </w:r>
      <w:r w:rsidR="00866FEB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 </w:t>
      </w:r>
    </w:p>
    <w:p w14:paraId="1A24A3FC" w14:textId="574853E6"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="00905430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20.12.202</w:t>
      </w:r>
      <w:r w:rsidR="00866FEB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4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.</w:t>
      </w:r>
    </w:p>
    <w:p w14:paraId="0AB3BC0A" w14:textId="77777777" w:rsidR="00814522" w:rsidRPr="00905430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905430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1"/>
    <w:rsid w:val="00010486"/>
    <w:rsid w:val="0020339D"/>
    <w:rsid w:val="003E0F52"/>
    <w:rsid w:val="007E6B2E"/>
    <w:rsid w:val="00814522"/>
    <w:rsid w:val="00866FEB"/>
    <w:rsid w:val="008A14EE"/>
    <w:rsid w:val="00905430"/>
    <w:rsid w:val="009608AB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BF723"/>
  <w15:docId w15:val="{7D21E3F3-C4F3-4017-8BCC-CF683338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2</cp:revision>
  <dcterms:created xsi:type="dcterms:W3CDTF">2024-11-15T12:19:00Z</dcterms:created>
  <dcterms:modified xsi:type="dcterms:W3CDTF">2024-11-15T12:19:00Z</dcterms:modified>
</cp:coreProperties>
</file>